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B9" w:rsidRDefault="005C4AB9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Dobrý den,</w:t>
      </w:r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obci Žampach, okres Ústí nad Orlicí se </w:t>
      </w:r>
      <w:proofErr w:type="gramStart"/>
      <w:r>
        <w:rPr>
          <w:rFonts w:ascii="Calibri" w:eastAsia="Calibri" w:hAnsi="Calibri" w:cs="Calibri"/>
        </w:rPr>
        <w:t>28.7. ztratila</w:t>
      </w:r>
      <w:proofErr w:type="gramEnd"/>
      <w:r>
        <w:rPr>
          <w:rFonts w:ascii="Calibri" w:eastAsia="Calibri" w:hAnsi="Calibri" w:cs="Calibri"/>
        </w:rPr>
        <w:t xml:space="preserve"> 14 let stará fena jezevčíka! Má čip!</w:t>
      </w:r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Kdybyste měli nějaké informace, volejte prosím na 777871385, případně napište na email slezak.marek1@gmail.com</w:t>
      </w:r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Niky je 14 let stará fenka. Slyš</w:t>
      </w:r>
      <w:r>
        <w:rPr>
          <w:rFonts w:ascii="Calibri" w:eastAsia="Calibri" w:hAnsi="Calibri" w:cs="Calibri"/>
        </w:rPr>
        <w:t xml:space="preserve">í na jméno Niky, ale vzhledem ke svému věku již slyší a vidí špatně. Váží cca 3,5 kg. Nemá obojek ale je </w:t>
      </w:r>
      <w:proofErr w:type="spellStart"/>
      <w:r>
        <w:rPr>
          <w:rFonts w:ascii="Calibri" w:eastAsia="Calibri" w:hAnsi="Calibri" w:cs="Calibri"/>
        </w:rPr>
        <w:t>čipovaná</w:t>
      </w:r>
      <w:proofErr w:type="spellEnd"/>
      <w:r>
        <w:rPr>
          <w:rFonts w:ascii="Calibri" w:eastAsia="Calibri" w:hAnsi="Calibri" w:cs="Calibri"/>
        </w:rPr>
        <w:t>. K lidem je nedůvěřivá, ale jinak hodná. Ztratila se ze zahrady.</w:t>
      </w:r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Starosty obcí moc prosíme o vyhlášení obecním rozhlasem. </w:t>
      </w:r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byste byli ta</w:t>
      </w:r>
      <w:r>
        <w:rPr>
          <w:rFonts w:ascii="Calibri" w:eastAsia="Calibri" w:hAnsi="Calibri" w:cs="Calibri"/>
        </w:rPr>
        <w:t xml:space="preserve">k hodní, vytiskněte prosím pátrací letáček, který naleznete v příloze emailu a vyvěste ho na nástěnku, do výlohy či na jiné viditelné místo. Také si ho můžete vložit na své webové stránky. </w:t>
      </w:r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Aktuální info o pátrání najdete zde: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http://www.psidetektiv.cz/zvire/niky-usti-nad-orlici-2019-07-28</w:t>
        </w:r>
      </w:hyperlink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Děkujeme za pomoc,</w:t>
      </w:r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Slezákovi</w:t>
      </w:r>
    </w:p>
    <w:p w:rsidR="005C4AB9" w:rsidRDefault="005C4AB9">
      <w:pPr>
        <w:spacing w:after="200" w:line="276" w:lineRule="auto"/>
        <w:rPr>
          <w:rFonts w:ascii="Calibri" w:eastAsia="Calibri" w:hAnsi="Calibri" w:cs="Calibri"/>
        </w:rPr>
      </w:pPr>
    </w:p>
    <w:p w:rsidR="005C4AB9" w:rsidRDefault="005C4AB9">
      <w:pPr>
        <w:spacing w:after="200" w:line="276" w:lineRule="auto"/>
        <w:rPr>
          <w:rFonts w:ascii="Calibri" w:eastAsia="Calibri" w:hAnsi="Calibri" w:cs="Calibri"/>
        </w:rPr>
      </w:pPr>
    </w:p>
    <w:p w:rsidR="005C4AB9" w:rsidRDefault="00213E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*Pokud Vás informace o pátrání obtěžují, napište nám prosím na info@psidetektiv.cz</w:t>
      </w:r>
    </w:p>
    <w:sectPr w:rsidR="005C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B9"/>
    <w:rsid w:val="00213E07"/>
    <w:rsid w:val="005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A44D-A73B-4342-B7DA-5D52898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idetektiv.cz/zvire/niky-usti-nad-orlici-2019-07-2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Místostarosta</cp:lastModifiedBy>
  <cp:revision>2</cp:revision>
  <dcterms:created xsi:type="dcterms:W3CDTF">2019-07-29T13:50:00Z</dcterms:created>
  <dcterms:modified xsi:type="dcterms:W3CDTF">2019-07-29T13:50:00Z</dcterms:modified>
</cp:coreProperties>
</file>